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03" w:rsidRDefault="000B1203" w:rsidP="000B1203">
      <w:pPr>
        <w:pStyle w:val="a7"/>
        <w:ind w:left="424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B1203" w:rsidRPr="002040DC" w:rsidRDefault="000B1203" w:rsidP="000B1203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Заместителю генерального директора – техническому директору</w:t>
      </w:r>
    </w:p>
    <w:p w:rsidR="000B1203" w:rsidRPr="002040DC" w:rsidRDefault="000B1203" w:rsidP="000B1203">
      <w:pPr>
        <w:pStyle w:val="a7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040DC">
        <w:rPr>
          <w:rFonts w:ascii="Times New Roman" w:hAnsi="Times New Roman" w:cs="Times New Roman"/>
          <w:b/>
          <w:sz w:val="24"/>
          <w:szCs w:val="24"/>
        </w:rPr>
        <w:t xml:space="preserve">Ю.Д. </w:t>
      </w:r>
      <w:proofErr w:type="spellStart"/>
      <w:r w:rsidRPr="002040DC">
        <w:rPr>
          <w:rFonts w:ascii="Times New Roman" w:hAnsi="Times New Roman" w:cs="Times New Roman"/>
          <w:b/>
          <w:sz w:val="24"/>
          <w:szCs w:val="24"/>
        </w:rPr>
        <w:t>Клопову</w:t>
      </w:r>
      <w:proofErr w:type="spellEnd"/>
    </w:p>
    <w:p w:rsidR="000B1203" w:rsidRPr="002040DC" w:rsidRDefault="000B1203" w:rsidP="000B1203">
      <w:pPr>
        <w:pStyle w:val="a7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05650" w:rsidRPr="00E05650" w:rsidRDefault="00E05650" w:rsidP="00E0565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E05650">
        <w:rPr>
          <w:rFonts w:ascii="Times New Roman" w:hAnsi="Times New Roman" w:cs="Times New Roman"/>
          <w:sz w:val="24"/>
          <w:szCs w:val="24"/>
        </w:rPr>
        <w:t xml:space="preserve">192012, г. С.-Петербург, </w:t>
      </w:r>
    </w:p>
    <w:p w:rsidR="00E05650" w:rsidRPr="00E05650" w:rsidRDefault="00E05650" w:rsidP="00E05650">
      <w:pPr>
        <w:pStyle w:val="a7"/>
        <w:ind w:left="4956"/>
      </w:pPr>
      <w:r w:rsidRPr="00E05650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E05650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Pr="00E05650">
        <w:rPr>
          <w:rFonts w:ascii="Times New Roman" w:hAnsi="Times New Roman" w:cs="Times New Roman"/>
          <w:sz w:val="24"/>
          <w:szCs w:val="24"/>
        </w:rPr>
        <w:t xml:space="preserve"> обороны, д.120</w:t>
      </w:r>
    </w:p>
    <w:p w:rsidR="000B1203" w:rsidRPr="002040DC" w:rsidRDefault="000B1203" w:rsidP="000B1203">
      <w:pPr>
        <w:pStyle w:val="a7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040D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40DC">
        <w:rPr>
          <w:rFonts w:ascii="Times New Roman" w:hAnsi="Times New Roman" w:cs="Times New Roman"/>
          <w:sz w:val="24"/>
          <w:szCs w:val="24"/>
        </w:rPr>
        <w:t>-</w:t>
      </w:r>
      <w:r w:rsidRPr="002040D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040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040D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Pr="002040DC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2040D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goz</w:t>
        </w:r>
        <w:r w:rsidRPr="002040D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40D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B1203" w:rsidRPr="002040DC" w:rsidRDefault="000B1203" w:rsidP="000B1203">
      <w:pPr>
        <w:pStyle w:val="a7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0B12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40DC" w:rsidRDefault="002040DC" w:rsidP="000B12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B1203" w:rsidRPr="002040DC" w:rsidRDefault="000B1203" w:rsidP="000B12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Уважаемый Юрий Дмитриевич!</w:t>
      </w:r>
    </w:p>
    <w:p w:rsidR="000B1203" w:rsidRPr="002040DC" w:rsidRDefault="000B1203" w:rsidP="000B12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1203" w:rsidRPr="002040DC" w:rsidRDefault="000B1203" w:rsidP="000B1203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Прошу продать нашей организации реализуемое на Вашем предприятии оборудование, бывшее в употреблении:</w:t>
      </w:r>
    </w:p>
    <w:p w:rsidR="000B1203" w:rsidRPr="002040DC" w:rsidRDefault="00F93E77" w:rsidP="003C6B4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&lt;Наименование&gt; инв.№ &lt;…&gt; по цене &lt;…&gt;  руб. с НДС.</w:t>
      </w:r>
    </w:p>
    <w:p w:rsidR="00F93E77" w:rsidRPr="002040DC" w:rsidRDefault="00F93E77" w:rsidP="003C6B4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…</w:t>
      </w:r>
    </w:p>
    <w:p w:rsidR="00F93E77" w:rsidRPr="002040DC" w:rsidRDefault="00F93E77" w:rsidP="003C6B4B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…</w:t>
      </w:r>
    </w:p>
    <w:p w:rsidR="00F93E77" w:rsidRPr="002040DC" w:rsidRDefault="00F93E77" w:rsidP="00F93E7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C6B4B" w:rsidRPr="002040DC" w:rsidRDefault="003C6B4B" w:rsidP="003C6B4B">
      <w:pPr>
        <w:pStyle w:val="a7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Мы гарантируем:</w:t>
      </w:r>
    </w:p>
    <w:p w:rsidR="003C6B4B" w:rsidRPr="002040DC" w:rsidRDefault="003C6B4B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3C6B4B" w:rsidRPr="002040DC" w:rsidRDefault="00F93E77" w:rsidP="003C6B4B">
      <w:pPr>
        <w:pStyle w:val="a7"/>
        <w:numPr>
          <w:ilvl w:val="0"/>
          <w:numId w:val="2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Предоплату 100 %</w:t>
      </w:r>
      <w:r w:rsidR="003C6B4B" w:rsidRPr="002040D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E2D54" w:rsidRPr="002040DC">
        <w:rPr>
          <w:rFonts w:ascii="Times New Roman" w:hAnsi="Times New Roman" w:cs="Times New Roman"/>
          <w:b/>
          <w:i/>
          <w:sz w:val="24"/>
          <w:szCs w:val="24"/>
        </w:rPr>
        <w:t xml:space="preserve">&lt;не более </w:t>
      </w:r>
      <w:r w:rsidR="003C6B4B" w:rsidRPr="002040D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E2D54" w:rsidRPr="002040DC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="003C6B4B" w:rsidRPr="002040D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3C6B4B" w:rsidRPr="002040DC">
        <w:rPr>
          <w:rFonts w:ascii="Times New Roman" w:hAnsi="Times New Roman" w:cs="Times New Roman"/>
          <w:sz w:val="24"/>
          <w:szCs w:val="24"/>
        </w:rPr>
        <w:t>с даты выставления</w:t>
      </w:r>
      <w:proofErr w:type="gramEnd"/>
      <w:r w:rsidR="003C6B4B" w:rsidRPr="002040DC">
        <w:rPr>
          <w:rFonts w:ascii="Times New Roman" w:hAnsi="Times New Roman" w:cs="Times New Roman"/>
          <w:sz w:val="24"/>
          <w:szCs w:val="24"/>
        </w:rPr>
        <w:t xml:space="preserve"> счета</w:t>
      </w:r>
    </w:p>
    <w:p w:rsidR="00F93E77" w:rsidRPr="002040DC" w:rsidRDefault="003C6B4B" w:rsidP="003C6B4B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Д</w:t>
      </w:r>
      <w:r w:rsidR="00F93E77" w:rsidRPr="002040DC">
        <w:rPr>
          <w:rFonts w:ascii="Times New Roman" w:hAnsi="Times New Roman" w:cs="Times New Roman"/>
          <w:sz w:val="24"/>
          <w:szCs w:val="24"/>
        </w:rPr>
        <w:t xml:space="preserve">емонтаж и отгрузку своими силами в </w:t>
      </w:r>
      <w:r w:rsidRPr="002040D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F1312" w:rsidRPr="002040DC">
        <w:rPr>
          <w:rFonts w:ascii="Times New Roman" w:hAnsi="Times New Roman" w:cs="Times New Roman"/>
          <w:b/>
          <w:i/>
          <w:sz w:val="24"/>
          <w:szCs w:val="24"/>
        </w:rPr>
        <w:t>&lt;не более 30&gt;</w:t>
      </w:r>
      <w:r w:rsidR="00BF1312" w:rsidRPr="002040DC">
        <w:rPr>
          <w:rFonts w:ascii="Times New Roman" w:hAnsi="Times New Roman" w:cs="Times New Roman"/>
          <w:sz w:val="24"/>
          <w:szCs w:val="24"/>
        </w:rPr>
        <w:t xml:space="preserve"> </w:t>
      </w:r>
      <w:r w:rsidRPr="002040DC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F93E77" w:rsidRPr="00204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4B" w:rsidRPr="002040DC" w:rsidRDefault="003C6B4B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2040DC" w:rsidRPr="002040DC" w:rsidRDefault="00F93E77" w:rsidP="00BF131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 xml:space="preserve">Наши реквизиты: </w:t>
      </w:r>
    </w:p>
    <w:tbl>
      <w:tblPr>
        <w:tblW w:w="3256" w:type="dxa"/>
        <w:tblInd w:w="108" w:type="dxa"/>
        <w:tblLook w:val="04A0" w:firstRow="1" w:lastRow="0" w:firstColumn="1" w:lastColumn="0" w:noHBand="0" w:noVBand="1"/>
      </w:tblPr>
      <w:tblGrid>
        <w:gridCol w:w="3256"/>
      </w:tblGrid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4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4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040DC" w:rsidRPr="002040DC" w:rsidTr="002040DC">
        <w:trPr>
          <w:trHeight w:val="30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C" w:rsidRPr="002040DC" w:rsidRDefault="002040DC" w:rsidP="0020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</w:tbl>
    <w:p w:rsidR="00F93E77" w:rsidRPr="002040DC" w:rsidRDefault="00F93E77" w:rsidP="00BF13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3E77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2040DC" w:rsidRPr="002040DC" w:rsidRDefault="002040DC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&lt;Должность&gt;</w:t>
      </w:r>
      <w:r w:rsidRPr="002040DC">
        <w:rPr>
          <w:rFonts w:ascii="Times New Roman" w:hAnsi="Times New Roman" w:cs="Times New Roman"/>
          <w:sz w:val="24"/>
          <w:szCs w:val="24"/>
        </w:rPr>
        <w:tab/>
      </w:r>
      <w:r w:rsidRPr="002040DC">
        <w:rPr>
          <w:rFonts w:ascii="Times New Roman" w:hAnsi="Times New Roman" w:cs="Times New Roman"/>
          <w:sz w:val="24"/>
          <w:szCs w:val="24"/>
        </w:rPr>
        <w:tab/>
        <w:t xml:space="preserve"> &lt;Подпись&gt;</w:t>
      </w:r>
      <w:r w:rsidRPr="002040DC">
        <w:rPr>
          <w:rFonts w:ascii="Times New Roman" w:hAnsi="Times New Roman" w:cs="Times New Roman"/>
          <w:sz w:val="24"/>
          <w:szCs w:val="24"/>
        </w:rPr>
        <w:tab/>
      </w:r>
      <w:r w:rsidRPr="002040DC">
        <w:rPr>
          <w:rFonts w:ascii="Times New Roman" w:hAnsi="Times New Roman" w:cs="Times New Roman"/>
          <w:sz w:val="24"/>
          <w:szCs w:val="24"/>
        </w:rPr>
        <w:tab/>
        <w:t>&lt;ФИО&gt;</w:t>
      </w:r>
      <w:r w:rsidR="003E2BA2" w:rsidRPr="002040DC">
        <w:rPr>
          <w:rFonts w:ascii="Times New Roman" w:hAnsi="Times New Roman" w:cs="Times New Roman"/>
          <w:sz w:val="24"/>
          <w:szCs w:val="24"/>
        </w:rPr>
        <w:tab/>
      </w:r>
    </w:p>
    <w:p w:rsidR="003E2BA2" w:rsidRPr="002040DC" w:rsidRDefault="003E2BA2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3E2BA2" w:rsidRPr="002040DC" w:rsidRDefault="003E2BA2" w:rsidP="003E2BA2">
      <w:pPr>
        <w:pStyle w:val="a7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&lt;печать&gt;</w:t>
      </w:r>
    </w:p>
    <w:p w:rsidR="00F93E77" w:rsidRPr="002040DC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93E77" w:rsidRPr="002040DC" w:rsidRDefault="00F93E77" w:rsidP="00F93E7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0B1203" w:rsidRPr="002040DC" w:rsidRDefault="002040DC" w:rsidP="002040D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040DC">
        <w:rPr>
          <w:rFonts w:ascii="Times New Roman" w:hAnsi="Times New Roman" w:cs="Times New Roman"/>
          <w:sz w:val="24"/>
          <w:szCs w:val="24"/>
        </w:rPr>
        <w:t>Исполнитель, к</w:t>
      </w:r>
      <w:r w:rsidR="00F93E77" w:rsidRPr="002040DC">
        <w:rPr>
          <w:rFonts w:ascii="Times New Roman" w:hAnsi="Times New Roman" w:cs="Times New Roman"/>
          <w:sz w:val="24"/>
          <w:szCs w:val="24"/>
        </w:rPr>
        <w:t>онтактный телефон: &lt;…&gt;</w:t>
      </w:r>
    </w:p>
    <w:sectPr w:rsidR="000B1203" w:rsidRPr="002040DC" w:rsidSect="00E05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CC" w:rsidRDefault="005126CC" w:rsidP="000B1203">
      <w:pPr>
        <w:spacing w:after="0" w:line="240" w:lineRule="auto"/>
      </w:pPr>
      <w:r>
        <w:separator/>
      </w:r>
    </w:p>
  </w:endnote>
  <w:endnote w:type="continuationSeparator" w:id="0">
    <w:p w:rsidR="005126CC" w:rsidRDefault="005126CC" w:rsidP="000B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0B1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CC" w:rsidRDefault="005126CC" w:rsidP="000B1203">
      <w:pPr>
        <w:spacing w:after="0" w:line="240" w:lineRule="auto"/>
      </w:pPr>
      <w:r>
        <w:separator/>
      </w:r>
    </w:p>
  </w:footnote>
  <w:footnote w:type="continuationSeparator" w:id="0">
    <w:p w:rsidR="005126CC" w:rsidRDefault="005126CC" w:rsidP="000B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6A67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664" o:spid="_x0000_s2050" type="#_x0000_t136" style="position:absolute;margin-left:0;margin-top:0;width:572.55pt;height:106.8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ФИРМЕННЫЙ 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6A67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665" o:spid="_x0000_s2051" type="#_x0000_t136" style="position:absolute;margin-left:0;margin-top:0;width:572.55pt;height:106.8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ФИРМЕННЫЙ  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3" w:rsidRDefault="006A67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2663" o:spid="_x0000_s2049" type="#_x0000_t136" style="position:absolute;margin-left:0;margin-top:0;width:572.55pt;height:106.8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ФИРМЕННЫЙ  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16C"/>
    <w:multiLevelType w:val="hybridMultilevel"/>
    <w:tmpl w:val="15F8511C"/>
    <w:lvl w:ilvl="0" w:tplc="B3426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67CE9"/>
    <w:multiLevelType w:val="hybridMultilevel"/>
    <w:tmpl w:val="A0FC6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4"/>
    <w:rsid w:val="000B1203"/>
    <w:rsid w:val="00180A0F"/>
    <w:rsid w:val="00181E89"/>
    <w:rsid w:val="002040DC"/>
    <w:rsid w:val="003C6B4B"/>
    <w:rsid w:val="003E2BA2"/>
    <w:rsid w:val="005126CC"/>
    <w:rsid w:val="00682622"/>
    <w:rsid w:val="006A674F"/>
    <w:rsid w:val="00BE2D54"/>
    <w:rsid w:val="00BF1312"/>
    <w:rsid w:val="00C965FC"/>
    <w:rsid w:val="00DB3574"/>
    <w:rsid w:val="00E05650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203"/>
  </w:style>
  <w:style w:type="paragraph" w:styleId="a5">
    <w:name w:val="footer"/>
    <w:basedOn w:val="a"/>
    <w:link w:val="a6"/>
    <w:uiPriority w:val="99"/>
    <w:unhideWhenUsed/>
    <w:rsid w:val="000B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203"/>
  </w:style>
  <w:style w:type="paragraph" w:styleId="a7">
    <w:name w:val="No Spacing"/>
    <w:uiPriority w:val="1"/>
    <w:qFormat/>
    <w:rsid w:val="000B120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B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203"/>
  </w:style>
  <w:style w:type="paragraph" w:styleId="a5">
    <w:name w:val="footer"/>
    <w:basedOn w:val="a"/>
    <w:link w:val="a6"/>
    <w:uiPriority w:val="99"/>
    <w:unhideWhenUsed/>
    <w:rsid w:val="000B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203"/>
  </w:style>
  <w:style w:type="paragraph" w:styleId="a7">
    <w:name w:val="No Spacing"/>
    <w:uiPriority w:val="1"/>
    <w:qFormat/>
    <w:rsid w:val="000B120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B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@goz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Азиатская Татьяна Леонидовна</dc:creator>
  <cp:lastModifiedBy>Кузьмин Евгений Юрьевич</cp:lastModifiedBy>
  <cp:revision>2</cp:revision>
  <dcterms:created xsi:type="dcterms:W3CDTF">2017-05-03T06:02:00Z</dcterms:created>
  <dcterms:modified xsi:type="dcterms:W3CDTF">2017-05-03T06:02:00Z</dcterms:modified>
</cp:coreProperties>
</file>