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4972"/>
        <w:gridCol w:w="4526"/>
      </w:tblGrid>
      <w:tr w:rsidR="00A236DB" w:rsidRPr="00A236DB" w:rsidTr="00295A90">
        <w:trPr>
          <w:trHeight w:val="1837"/>
          <w:jc w:val="center"/>
        </w:trPr>
        <w:tc>
          <w:tcPr>
            <w:tcW w:w="9498" w:type="dxa"/>
            <w:gridSpan w:val="2"/>
          </w:tcPr>
          <w:p w:rsidR="003244EB" w:rsidRDefault="003244EB" w:rsidP="003244EB">
            <w:pPr>
              <w:spacing w:line="240" w:lineRule="auto"/>
              <w:jc w:val="center"/>
            </w:pPr>
            <w:r>
              <w:t xml:space="preserve">Акционерное общество </w:t>
            </w:r>
          </w:p>
          <w:p w:rsidR="003244EB" w:rsidRDefault="003244EB" w:rsidP="003244EB">
            <w:pPr>
              <w:spacing w:line="240" w:lineRule="auto"/>
              <w:jc w:val="center"/>
            </w:pPr>
            <w:r>
              <w:t xml:space="preserve">«Научно-производственное объединение </w:t>
            </w:r>
          </w:p>
          <w:p w:rsidR="003244EB" w:rsidRDefault="003244EB" w:rsidP="003244EB">
            <w:pPr>
              <w:spacing w:line="240" w:lineRule="auto"/>
              <w:jc w:val="center"/>
            </w:pPr>
            <w:r>
              <w:t xml:space="preserve">«Северо-Западный региональный центр </w:t>
            </w:r>
          </w:p>
          <w:p w:rsidR="003244EB" w:rsidRDefault="003244EB" w:rsidP="003244EB">
            <w:pPr>
              <w:spacing w:line="240" w:lineRule="auto"/>
              <w:jc w:val="center"/>
            </w:pPr>
            <w:r>
              <w:t>Концерна ВКО «Алмаз-Антей» - Обуховский завод»</w:t>
            </w:r>
          </w:p>
          <w:p w:rsidR="00A236DB" w:rsidRPr="00A236DB" w:rsidRDefault="003244EB" w:rsidP="003244EB">
            <w:pPr>
              <w:jc w:val="center"/>
              <w:rPr>
                <w:sz w:val="24"/>
                <w:szCs w:val="20"/>
              </w:rPr>
            </w:pPr>
            <w:r>
              <w:t>Всероссийский научно-исследовательский институт радиоаппаратуры</w:t>
            </w:r>
          </w:p>
        </w:tc>
      </w:tr>
      <w:tr w:rsidR="00A236DB" w:rsidRPr="00A236DB" w:rsidTr="00295A90">
        <w:trPr>
          <w:jc w:val="center"/>
        </w:trPr>
        <w:tc>
          <w:tcPr>
            <w:tcW w:w="4972" w:type="dxa"/>
          </w:tcPr>
          <w:p w:rsidR="00A236DB" w:rsidRPr="00A236DB" w:rsidRDefault="00A236DB" w:rsidP="00A236DB">
            <w:pPr>
              <w:jc w:val="center"/>
            </w:pPr>
          </w:p>
        </w:tc>
        <w:tc>
          <w:tcPr>
            <w:tcW w:w="4526" w:type="dxa"/>
          </w:tcPr>
          <w:p w:rsidR="00A236DB" w:rsidRPr="00A236DB" w:rsidRDefault="00A236DB" w:rsidP="00A236DB">
            <w:pPr>
              <w:jc w:val="center"/>
              <w:rPr>
                <w:szCs w:val="20"/>
              </w:rPr>
            </w:pPr>
          </w:p>
        </w:tc>
      </w:tr>
      <w:tr w:rsidR="00A236DB" w:rsidRPr="00A236DB" w:rsidTr="00295A90">
        <w:trPr>
          <w:jc w:val="center"/>
        </w:trPr>
        <w:tc>
          <w:tcPr>
            <w:tcW w:w="4972" w:type="dxa"/>
          </w:tcPr>
          <w:p w:rsidR="00A236DB" w:rsidRPr="00A236DB" w:rsidRDefault="00A236DB" w:rsidP="00A236DB">
            <w:pPr>
              <w:jc w:val="center"/>
            </w:pPr>
          </w:p>
        </w:tc>
        <w:tc>
          <w:tcPr>
            <w:tcW w:w="4526" w:type="dxa"/>
          </w:tcPr>
          <w:p w:rsidR="00A236DB" w:rsidRPr="00A236DB" w:rsidRDefault="00A236DB" w:rsidP="00A236DB">
            <w:pPr>
              <w:jc w:val="center"/>
              <w:rPr>
                <w:szCs w:val="20"/>
              </w:rPr>
            </w:pPr>
          </w:p>
        </w:tc>
      </w:tr>
      <w:tr w:rsidR="00A236DB" w:rsidRPr="00A236DB" w:rsidTr="00295A90">
        <w:trPr>
          <w:jc w:val="center"/>
        </w:trPr>
        <w:tc>
          <w:tcPr>
            <w:tcW w:w="4972" w:type="dxa"/>
          </w:tcPr>
          <w:p w:rsidR="00A236DB" w:rsidRPr="00A236DB" w:rsidRDefault="00A236DB" w:rsidP="00A236DB">
            <w:pPr>
              <w:suppressAutoHyphens/>
              <w:spacing w:line="360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4526" w:type="dxa"/>
          </w:tcPr>
          <w:p w:rsidR="00A236DB" w:rsidRPr="00A236DB" w:rsidRDefault="00A236DB" w:rsidP="00A236DB">
            <w:pPr>
              <w:jc w:val="center"/>
              <w:rPr>
                <w:szCs w:val="20"/>
              </w:rPr>
            </w:pPr>
          </w:p>
        </w:tc>
      </w:tr>
      <w:tr w:rsidR="00A236DB" w:rsidRPr="00A236DB" w:rsidTr="00295A90">
        <w:trPr>
          <w:trHeight w:val="681"/>
          <w:jc w:val="center"/>
        </w:trPr>
        <w:tc>
          <w:tcPr>
            <w:tcW w:w="9498" w:type="dxa"/>
            <w:gridSpan w:val="2"/>
            <w:vAlign w:val="center"/>
          </w:tcPr>
          <w:p w:rsidR="00A236DB" w:rsidRPr="00494FAA" w:rsidRDefault="007D711B" w:rsidP="00B6127D">
            <w:pPr>
              <w:spacing w:line="240" w:lineRule="auto"/>
              <w:jc w:val="center"/>
              <w:rPr>
                <w:b/>
                <w:szCs w:val="20"/>
              </w:rPr>
            </w:pPr>
            <w:r w:rsidRPr="007D711B">
              <w:rPr>
                <w:b/>
                <w:szCs w:val="20"/>
              </w:rPr>
              <w:t>ПО «Терминал»</w:t>
            </w:r>
          </w:p>
        </w:tc>
      </w:tr>
      <w:tr w:rsidR="00A236DB" w:rsidRPr="00A236DB" w:rsidTr="00295A90">
        <w:trPr>
          <w:trHeight w:val="974"/>
          <w:jc w:val="center"/>
        </w:trPr>
        <w:tc>
          <w:tcPr>
            <w:tcW w:w="9498" w:type="dxa"/>
            <w:gridSpan w:val="2"/>
            <w:vAlign w:val="center"/>
          </w:tcPr>
          <w:p w:rsidR="00A236DB" w:rsidRPr="00A236DB" w:rsidRDefault="00114602" w:rsidP="00312428">
            <w:pPr>
              <w:jc w:val="center"/>
              <w:rPr>
                <w:szCs w:val="20"/>
              </w:rPr>
            </w:pPr>
            <w:r w:rsidRPr="00114602">
              <w:rPr>
                <w:szCs w:val="20"/>
              </w:rPr>
              <w:t>Информация, необходимая для установки программного обеспечения</w:t>
            </w:r>
          </w:p>
        </w:tc>
      </w:tr>
      <w:tr w:rsidR="00A236DB" w:rsidRPr="00A236DB" w:rsidTr="00295A90">
        <w:trPr>
          <w:trHeight w:val="1002"/>
          <w:jc w:val="center"/>
        </w:trPr>
        <w:tc>
          <w:tcPr>
            <w:tcW w:w="9498" w:type="dxa"/>
            <w:gridSpan w:val="2"/>
            <w:vAlign w:val="center"/>
          </w:tcPr>
          <w:p w:rsidR="00B6127D" w:rsidRPr="00A236DB" w:rsidRDefault="007D711B" w:rsidP="00B6127D">
            <w:pPr>
              <w:spacing w:line="240" w:lineRule="auto"/>
              <w:jc w:val="center"/>
              <w:rPr>
                <w:szCs w:val="20"/>
              </w:rPr>
            </w:pPr>
            <w:r w:rsidRPr="007D711B">
              <w:rPr>
                <w:szCs w:val="20"/>
              </w:rPr>
              <w:t>РШПИ.40099-02</w:t>
            </w:r>
          </w:p>
          <w:p w:rsidR="00A236DB" w:rsidRPr="00A236DB" w:rsidRDefault="00B6127D" w:rsidP="002C3D3B">
            <w:pPr>
              <w:spacing w:line="240" w:lineRule="auto"/>
              <w:jc w:val="center"/>
              <w:rPr>
                <w:sz w:val="24"/>
                <w:szCs w:val="20"/>
              </w:rPr>
            </w:pPr>
            <w:r w:rsidRPr="00A236DB">
              <w:rPr>
                <w:szCs w:val="20"/>
              </w:rPr>
              <w:t xml:space="preserve">Листов </w:t>
            </w:r>
            <w:r w:rsidR="002E38FA">
              <w:rPr>
                <w:szCs w:val="20"/>
              </w:rPr>
              <w:t>2</w:t>
            </w:r>
          </w:p>
        </w:tc>
      </w:tr>
      <w:tr w:rsidR="00B6127D" w:rsidRPr="00A236DB" w:rsidTr="00312428">
        <w:trPr>
          <w:trHeight w:val="6973"/>
          <w:jc w:val="center"/>
        </w:trPr>
        <w:tc>
          <w:tcPr>
            <w:tcW w:w="9498" w:type="dxa"/>
            <w:gridSpan w:val="2"/>
          </w:tcPr>
          <w:p w:rsidR="00B6127D" w:rsidRPr="00A236DB" w:rsidRDefault="00B6127D" w:rsidP="00B6127D">
            <w:pPr>
              <w:jc w:val="center"/>
              <w:rPr>
                <w:szCs w:val="20"/>
              </w:rPr>
            </w:pPr>
          </w:p>
        </w:tc>
      </w:tr>
      <w:tr w:rsidR="00030E35" w:rsidRPr="00A236DB" w:rsidTr="00295A90">
        <w:trPr>
          <w:trHeight w:val="705"/>
          <w:jc w:val="center"/>
        </w:trPr>
        <w:tc>
          <w:tcPr>
            <w:tcW w:w="9498" w:type="dxa"/>
            <w:gridSpan w:val="2"/>
            <w:vAlign w:val="bottom"/>
          </w:tcPr>
          <w:p w:rsidR="00030E35" w:rsidRPr="00A236DB" w:rsidRDefault="00EB5843" w:rsidP="00D46D7A">
            <w:pPr>
              <w:jc w:val="center"/>
              <w:rPr>
                <w:sz w:val="24"/>
                <w:szCs w:val="20"/>
              </w:rPr>
            </w:pPr>
            <w:r>
              <w:t>2025</w:t>
            </w:r>
          </w:p>
        </w:tc>
      </w:tr>
    </w:tbl>
    <w:p w:rsidR="002D0BAE" w:rsidRPr="00BF64F6" w:rsidRDefault="00B6127D" w:rsidP="0061194C">
      <w:pPr>
        <w:spacing w:line="360" w:lineRule="auto"/>
        <w:ind w:firstLine="709"/>
        <w:rPr>
          <w:iCs/>
          <w:lang w:val="en-US"/>
        </w:rPr>
      </w:pPr>
      <w:r>
        <w:rPr>
          <w:color w:val="000000"/>
        </w:rPr>
        <w:br w:type="page"/>
      </w:r>
    </w:p>
    <w:p w:rsidR="00114602" w:rsidRPr="00CE162F" w:rsidRDefault="00114602" w:rsidP="00114602">
      <w:pPr>
        <w:spacing w:line="360" w:lineRule="auto"/>
        <w:ind w:firstLine="709"/>
        <w:rPr>
          <w:iCs/>
        </w:rPr>
      </w:pPr>
      <w:r w:rsidRPr="000D47D8">
        <w:lastRenderedPageBreak/>
        <w:t>ПО «Терминал»</w:t>
      </w:r>
      <w:r>
        <w:t xml:space="preserve"> </w:t>
      </w:r>
      <w:r w:rsidRPr="000D47D8">
        <w:t xml:space="preserve">РШПИ.40099-02 </w:t>
      </w:r>
      <w:r w:rsidRPr="0009080A">
        <w:rPr>
          <w:iCs/>
        </w:rPr>
        <w:t>устанавлива</w:t>
      </w:r>
      <w:r>
        <w:rPr>
          <w:iCs/>
        </w:rPr>
        <w:t>е</w:t>
      </w:r>
      <w:r w:rsidRPr="0009080A">
        <w:rPr>
          <w:iCs/>
        </w:rPr>
        <w:t>тся при производстве изделия на предприятии – изготовителе (поставка ПО потребителям без предустановки в изде</w:t>
      </w:r>
      <w:r>
        <w:rPr>
          <w:iCs/>
        </w:rPr>
        <w:t>лие не предусмотрена).</w:t>
      </w:r>
    </w:p>
    <w:p w:rsidR="00A17FD7" w:rsidRPr="00312428" w:rsidRDefault="00A17FD7" w:rsidP="00312428">
      <w:pPr>
        <w:spacing w:line="360" w:lineRule="auto"/>
        <w:ind w:firstLine="709"/>
        <w:rPr>
          <w:iCs/>
          <w:sz w:val="24"/>
          <w:szCs w:val="24"/>
        </w:rPr>
      </w:pPr>
      <w:bookmarkStart w:id="0" w:name="_GoBack"/>
      <w:bookmarkEnd w:id="0"/>
    </w:p>
    <w:sectPr w:rsidR="00A17FD7" w:rsidRPr="00312428" w:rsidSect="00E54639">
      <w:headerReference w:type="even" r:id="rId8"/>
      <w:footerReference w:type="default" r:id="rId9"/>
      <w:pgSz w:w="11906" w:h="16838"/>
      <w:pgMar w:top="1134" w:right="850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AA0" w:rsidRDefault="00BF7AA0" w:rsidP="00270E59">
      <w:r>
        <w:separator/>
      </w:r>
    </w:p>
  </w:endnote>
  <w:endnote w:type="continuationSeparator" w:id="0">
    <w:p w:rsidR="00BF7AA0" w:rsidRDefault="00BF7AA0" w:rsidP="0027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35" w:rsidRPr="00030E35" w:rsidRDefault="00030E35" w:rsidP="00030E35">
    <w:pPr>
      <w:jc w:val="center"/>
      <w:rPr>
        <w:lang w:val="en-US"/>
      </w:rPr>
    </w:pPr>
    <w:r w:rsidRPr="002606A5">
      <w:rPr>
        <w:rStyle w:val="a7"/>
      </w:rPr>
      <w:fldChar w:fldCharType="begin"/>
    </w:r>
    <w:r w:rsidRPr="002606A5">
      <w:rPr>
        <w:rStyle w:val="a7"/>
      </w:rPr>
      <w:instrText xml:space="preserve"> PAGE </w:instrText>
    </w:r>
    <w:r w:rsidRPr="002606A5">
      <w:rPr>
        <w:rStyle w:val="a7"/>
      </w:rPr>
      <w:fldChar w:fldCharType="separate"/>
    </w:r>
    <w:r w:rsidR="00114602">
      <w:rPr>
        <w:rStyle w:val="a7"/>
        <w:noProof/>
      </w:rPr>
      <w:t>2</w:t>
    </w:r>
    <w:r w:rsidRPr="002606A5"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AA0" w:rsidRDefault="00BF7AA0" w:rsidP="00270E59">
      <w:r>
        <w:separator/>
      </w:r>
    </w:p>
  </w:footnote>
  <w:footnote w:type="continuationSeparator" w:id="0">
    <w:p w:rsidR="00BF7AA0" w:rsidRDefault="00BF7AA0" w:rsidP="00270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0B7" w:rsidRDefault="001260B7" w:rsidP="00270E59">
    <w:pPr>
      <w:pStyle w:val="a6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1260B7" w:rsidRDefault="001260B7" w:rsidP="00270E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B474B"/>
    <w:multiLevelType w:val="hybridMultilevel"/>
    <w:tmpl w:val="DBF87B4A"/>
    <w:lvl w:ilvl="0" w:tplc="3956F844">
      <w:start w:val="1"/>
      <w:numFmt w:val="decimal"/>
      <w:lvlText w:val="%1"/>
      <w:lvlJc w:val="left"/>
      <w:pPr>
        <w:tabs>
          <w:tab w:val="num" w:pos="2424"/>
        </w:tabs>
        <w:ind w:left="2424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 w15:restartNumberingAfterBreak="0">
    <w:nsid w:val="0A2A25D7"/>
    <w:multiLevelType w:val="hybridMultilevel"/>
    <w:tmpl w:val="A93AA06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074EC1"/>
    <w:multiLevelType w:val="hybridMultilevel"/>
    <w:tmpl w:val="DE02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6154"/>
    <w:multiLevelType w:val="hybridMultilevel"/>
    <w:tmpl w:val="3042B43E"/>
    <w:lvl w:ilvl="0" w:tplc="3358282A">
      <w:start w:val="1"/>
      <w:numFmt w:val="decimal"/>
      <w:pStyle w:val="a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5B91"/>
    <w:multiLevelType w:val="hybridMultilevel"/>
    <w:tmpl w:val="4C769EF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5A0E42"/>
    <w:multiLevelType w:val="hybridMultilevel"/>
    <w:tmpl w:val="3594C604"/>
    <w:lvl w:ilvl="0" w:tplc="44249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E7D43"/>
    <w:multiLevelType w:val="multilevel"/>
    <w:tmpl w:val="9BC41A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7" w15:restartNumberingAfterBreak="0">
    <w:nsid w:val="230F37E6"/>
    <w:multiLevelType w:val="hybridMultilevel"/>
    <w:tmpl w:val="E9A03792"/>
    <w:lvl w:ilvl="0" w:tplc="2AC2CC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4733B"/>
    <w:multiLevelType w:val="hybridMultilevel"/>
    <w:tmpl w:val="BBB22D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0063E5"/>
    <w:multiLevelType w:val="hybridMultilevel"/>
    <w:tmpl w:val="459CECCE"/>
    <w:lvl w:ilvl="0" w:tplc="7B7A9ADA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0" w15:restartNumberingAfterBreak="0">
    <w:nsid w:val="2CE3431E"/>
    <w:multiLevelType w:val="multilevel"/>
    <w:tmpl w:val="50F8CE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11" w15:restartNumberingAfterBreak="0">
    <w:nsid w:val="3A0D4922"/>
    <w:multiLevelType w:val="hybridMultilevel"/>
    <w:tmpl w:val="6B9832A4"/>
    <w:lvl w:ilvl="0" w:tplc="499441B8">
      <w:start w:val="3"/>
      <w:numFmt w:val="bullet"/>
      <w:pStyle w:val="a0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F552C"/>
    <w:multiLevelType w:val="hybridMultilevel"/>
    <w:tmpl w:val="305C8480"/>
    <w:lvl w:ilvl="0" w:tplc="EFD2CD24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3B8B1609"/>
    <w:multiLevelType w:val="hybridMultilevel"/>
    <w:tmpl w:val="35F8D2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8425D2"/>
    <w:multiLevelType w:val="hybridMultilevel"/>
    <w:tmpl w:val="44967A0A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6295214"/>
    <w:multiLevelType w:val="multilevel"/>
    <w:tmpl w:val="14BE1A6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E9D0966"/>
    <w:multiLevelType w:val="singleLevel"/>
    <w:tmpl w:val="899C9E5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664F24AE"/>
    <w:multiLevelType w:val="multilevel"/>
    <w:tmpl w:val="B1127CA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18" w15:restartNumberingAfterBreak="0">
    <w:nsid w:val="67A26F74"/>
    <w:multiLevelType w:val="hybridMultilevel"/>
    <w:tmpl w:val="DE02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200A8"/>
    <w:multiLevelType w:val="multilevel"/>
    <w:tmpl w:val="CBF62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 w15:restartNumberingAfterBreak="0">
    <w:nsid w:val="69583434"/>
    <w:multiLevelType w:val="hybridMultilevel"/>
    <w:tmpl w:val="1F28B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31188"/>
    <w:multiLevelType w:val="hybridMultilevel"/>
    <w:tmpl w:val="281C1230"/>
    <w:lvl w:ilvl="0" w:tplc="0419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6E172A9D"/>
    <w:multiLevelType w:val="hybridMultilevel"/>
    <w:tmpl w:val="A56A43E8"/>
    <w:lvl w:ilvl="0" w:tplc="9ED27660">
      <w:start w:val="3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23" w15:restartNumberingAfterBreak="0">
    <w:nsid w:val="75D412B1"/>
    <w:multiLevelType w:val="hybridMultilevel"/>
    <w:tmpl w:val="1DDE4526"/>
    <w:lvl w:ilvl="0" w:tplc="1996EDFC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4" w15:restartNumberingAfterBreak="0">
    <w:nsid w:val="7A9C11B8"/>
    <w:multiLevelType w:val="hybridMultilevel"/>
    <w:tmpl w:val="2C785972"/>
    <w:lvl w:ilvl="0" w:tplc="D592E65E">
      <w:start w:val="2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5" w15:restartNumberingAfterBreak="0">
    <w:nsid w:val="7B571B4E"/>
    <w:multiLevelType w:val="hybridMultilevel"/>
    <w:tmpl w:val="49C462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23"/>
  </w:num>
  <w:num w:numId="5">
    <w:abstractNumId w:val="21"/>
  </w:num>
  <w:num w:numId="6">
    <w:abstractNumId w:val="9"/>
  </w:num>
  <w:num w:numId="7">
    <w:abstractNumId w:val="19"/>
  </w:num>
  <w:num w:numId="8">
    <w:abstractNumId w:val="17"/>
  </w:num>
  <w:num w:numId="9">
    <w:abstractNumId w:val="6"/>
  </w:num>
  <w:num w:numId="10">
    <w:abstractNumId w:val="10"/>
  </w:num>
  <w:num w:numId="11">
    <w:abstractNumId w:val="24"/>
  </w:num>
  <w:num w:numId="12">
    <w:abstractNumId w:val="4"/>
  </w:num>
  <w:num w:numId="13">
    <w:abstractNumId w:val="25"/>
  </w:num>
  <w:num w:numId="14">
    <w:abstractNumId w:val="1"/>
  </w:num>
  <w:num w:numId="15">
    <w:abstractNumId w:val="12"/>
  </w:num>
  <w:num w:numId="16">
    <w:abstractNumId w:val="14"/>
  </w:num>
  <w:num w:numId="17">
    <w:abstractNumId w:val="22"/>
  </w:num>
  <w:num w:numId="18">
    <w:abstractNumId w:val="5"/>
  </w:num>
  <w:num w:numId="19">
    <w:abstractNumId w:val="15"/>
  </w:num>
  <w:num w:numId="20">
    <w:abstractNumId w:val="11"/>
  </w:num>
  <w:num w:numId="21">
    <w:abstractNumId w:val="3"/>
  </w:num>
  <w:num w:numId="22">
    <w:abstractNumId w:val="20"/>
  </w:num>
  <w:num w:numId="23">
    <w:abstractNumId w:val="3"/>
    <w:lvlOverride w:ilvl="0">
      <w:startOverride w:val="1"/>
    </w:lvlOverride>
  </w:num>
  <w:num w:numId="24">
    <w:abstractNumId w:val="18"/>
  </w:num>
  <w:num w:numId="25">
    <w:abstractNumId w:val="2"/>
  </w:num>
  <w:num w:numId="26">
    <w:abstractNumId w:val="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D6"/>
    <w:rsid w:val="0000167E"/>
    <w:rsid w:val="00002333"/>
    <w:rsid w:val="000040FE"/>
    <w:rsid w:val="00006F56"/>
    <w:rsid w:val="00010C3A"/>
    <w:rsid w:val="000111B7"/>
    <w:rsid w:val="00017C14"/>
    <w:rsid w:val="00030137"/>
    <w:rsid w:val="00030E35"/>
    <w:rsid w:val="000317AB"/>
    <w:rsid w:val="0004169D"/>
    <w:rsid w:val="00044378"/>
    <w:rsid w:val="000512A4"/>
    <w:rsid w:val="00052CD1"/>
    <w:rsid w:val="000605A7"/>
    <w:rsid w:val="000647F1"/>
    <w:rsid w:val="000740C5"/>
    <w:rsid w:val="00077D22"/>
    <w:rsid w:val="00082049"/>
    <w:rsid w:val="000870D6"/>
    <w:rsid w:val="0009174A"/>
    <w:rsid w:val="0009587F"/>
    <w:rsid w:val="000A003A"/>
    <w:rsid w:val="000A7A44"/>
    <w:rsid w:val="000B0E75"/>
    <w:rsid w:val="000B425D"/>
    <w:rsid w:val="000B6917"/>
    <w:rsid w:val="000C1D12"/>
    <w:rsid w:val="000C7D9C"/>
    <w:rsid w:val="000E16F6"/>
    <w:rsid w:val="000E39A5"/>
    <w:rsid w:val="000F55D9"/>
    <w:rsid w:val="00110998"/>
    <w:rsid w:val="00114602"/>
    <w:rsid w:val="00116C5A"/>
    <w:rsid w:val="00120282"/>
    <w:rsid w:val="001260B7"/>
    <w:rsid w:val="0013531E"/>
    <w:rsid w:val="00142749"/>
    <w:rsid w:val="001434C4"/>
    <w:rsid w:val="001516E9"/>
    <w:rsid w:val="00160C00"/>
    <w:rsid w:val="00160EB6"/>
    <w:rsid w:val="00163F2D"/>
    <w:rsid w:val="00165F7A"/>
    <w:rsid w:val="00170D89"/>
    <w:rsid w:val="00171F1A"/>
    <w:rsid w:val="001729F3"/>
    <w:rsid w:val="001928EB"/>
    <w:rsid w:val="001977F3"/>
    <w:rsid w:val="001A1848"/>
    <w:rsid w:val="001B3796"/>
    <w:rsid w:val="001B3FA8"/>
    <w:rsid w:val="001C0BB7"/>
    <w:rsid w:val="001C110E"/>
    <w:rsid w:val="001D0194"/>
    <w:rsid w:val="001D2A5D"/>
    <w:rsid w:val="001D4532"/>
    <w:rsid w:val="001E2F93"/>
    <w:rsid w:val="001E38A3"/>
    <w:rsid w:val="001E3C69"/>
    <w:rsid w:val="001E4F4D"/>
    <w:rsid w:val="001F1531"/>
    <w:rsid w:val="00207815"/>
    <w:rsid w:val="002178BB"/>
    <w:rsid w:val="00225708"/>
    <w:rsid w:val="00233A80"/>
    <w:rsid w:val="0023745A"/>
    <w:rsid w:val="00237513"/>
    <w:rsid w:val="00241245"/>
    <w:rsid w:val="002421F5"/>
    <w:rsid w:val="002450EE"/>
    <w:rsid w:val="00254718"/>
    <w:rsid w:val="002606A5"/>
    <w:rsid w:val="002635EB"/>
    <w:rsid w:val="002639F0"/>
    <w:rsid w:val="00270E59"/>
    <w:rsid w:val="00276066"/>
    <w:rsid w:val="00295A90"/>
    <w:rsid w:val="002A5D19"/>
    <w:rsid w:val="002A6650"/>
    <w:rsid w:val="002B2D3B"/>
    <w:rsid w:val="002B5459"/>
    <w:rsid w:val="002C0CBE"/>
    <w:rsid w:val="002C35D4"/>
    <w:rsid w:val="002C3D3B"/>
    <w:rsid w:val="002C4B23"/>
    <w:rsid w:val="002C4E13"/>
    <w:rsid w:val="002D044A"/>
    <w:rsid w:val="002D07FE"/>
    <w:rsid w:val="002D0BAE"/>
    <w:rsid w:val="002E38FA"/>
    <w:rsid w:val="002E6420"/>
    <w:rsid w:val="002F036D"/>
    <w:rsid w:val="002F6FF5"/>
    <w:rsid w:val="002F7C01"/>
    <w:rsid w:val="00300102"/>
    <w:rsid w:val="003017A9"/>
    <w:rsid w:val="00304DC6"/>
    <w:rsid w:val="00306950"/>
    <w:rsid w:val="00312428"/>
    <w:rsid w:val="003148A2"/>
    <w:rsid w:val="003151AE"/>
    <w:rsid w:val="0031734C"/>
    <w:rsid w:val="003244EB"/>
    <w:rsid w:val="0032649E"/>
    <w:rsid w:val="003273BA"/>
    <w:rsid w:val="0033545E"/>
    <w:rsid w:val="00350392"/>
    <w:rsid w:val="0035150A"/>
    <w:rsid w:val="003516CC"/>
    <w:rsid w:val="0035312A"/>
    <w:rsid w:val="00355225"/>
    <w:rsid w:val="00357039"/>
    <w:rsid w:val="00362CBC"/>
    <w:rsid w:val="00364C29"/>
    <w:rsid w:val="00367F66"/>
    <w:rsid w:val="003721DC"/>
    <w:rsid w:val="003729C6"/>
    <w:rsid w:val="00373E35"/>
    <w:rsid w:val="003832B7"/>
    <w:rsid w:val="0039064A"/>
    <w:rsid w:val="003A7B4C"/>
    <w:rsid w:val="003B4FEE"/>
    <w:rsid w:val="003B52F3"/>
    <w:rsid w:val="003B641D"/>
    <w:rsid w:val="003C3928"/>
    <w:rsid w:val="003D0777"/>
    <w:rsid w:val="003E08B7"/>
    <w:rsid w:val="003E2CF9"/>
    <w:rsid w:val="003E34EE"/>
    <w:rsid w:val="003E54C2"/>
    <w:rsid w:val="003F3F4B"/>
    <w:rsid w:val="003F5C4E"/>
    <w:rsid w:val="00415FDF"/>
    <w:rsid w:val="0041730B"/>
    <w:rsid w:val="0042574D"/>
    <w:rsid w:val="00430BA0"/>
    <w:rsid w:val="004341CC"/>
    <w:rsid w:val="00437093"/>
    <w:rsid w:val="00437F20"/>
    <w:rsid w:val="0044618D"/>
    <w:rsid w:val="0045542C"/>
    <w:rsid w:val="00456B16"/>
    <w:rsid w:val="00457A54"/>
    <w:rsid w:val="004740A6"/>
    <w:rsid w:val="00474255"/>
    <w:rsid w:val="00482B49"/>
    <w:rsid w:val="00494FAA"/>
    <w:rsid w:val="004A0B86"/>
    <w:rsid w:val="004C3BBD"/>
    <w:rsid w:val="004C5686"/>
    <w:rsid w:val="004F5634"/>
    <w:rsid w:val="00500879"/>
    <w:rsid w:val="00500963"/>
    <w:rsid w:val="00500BB1"/>
    <w:rsid w:val="005022FC"/>
    <w:rsid w:val="00504B72"/>
    <w:rsid w:val="005055E4"/>
    <w:rsid w:val="00505D03"/>
    <w:rsid w:val="00511F9F"/>
    <w:rsid w:val="00514F32"/>
    <w:rsid w:val="00517B1A"/>
    <w:rsid w:val="005213E7"/>
    <w:rsid w:val="00522D0D"/>
    <w:rsid w:val="00524EE5"/>
    <w:rsid w:val="005262C5"/>
    <w:rsid w:val="005316FD"/>
    <w:rsid w:val="0053422F"/>
    <w:rsid w:val="005372CA"/>
    <w:rsid w:val="00546CDD"/>
    <w:rsid w:val="00556263"/>
    <w:rsid w:val="00566386"/>
    <w:rsid w:val="005665D9"/>
    <w:rsid w:val="00567F72"/>
    <w:rsid w:val="00573EAD"/>
    <w:rsid w:val="00583AC0"/>
    <w:rsid w:val="00586F74"/>
    <w:rsid w:val="005A0392"/>
    <w:rsid w:val="005A0741"/>
    <w:rsid w:val="005A1C54"/>
    <w:rsid w:val="005A2A8F"/>
    <w:rsid w:val="005A7A8F"/>
    <w:rsid w:val="005B0CE6"/>
    <w:rsid w:val="005B3C24"/>
    <w:rsid w:val="005B57A3"/>
    <w:rsid w:val="005B5B5B"/>
    <w:rsid w:val="005C2185"/>
    <w:rsid w:val="005C3AF0"/>
    <w:rsid w:val="005C4C47"/>
    <w:rsid w:val="005D064F"/>
    <w:rsid w:val="005D675A"/>
    <w:rsid w:val="005E4FA0"/>
    <w:rsid w:val="00605F98"/>
    <w:rsid w:val="00606726"/>
    <w:rsid w:val="00606735"/>
    <w:rsid w:val="0061194C"/>
    <w:rsid w:val="00616F15"/>
    <w:rsid w:val="0062237E"/>
    <w:rsid w:val="00627A79"/>
    <w:rsid w:val="006353FF"/>
    <w:rsid w:val="006506A7"/>
    <w:rsid w:val="00650BE0"/>
    <w:rsid w:val="00656FF8"/>
    <w:rsid w:val="0065715D"/>
    <w:rsid w:val="00657D9E"/>
    <w:rsid w:val="0066003D"/>
    <w:rsid w:val="006661BF"/>
    <w:rsid w:val="0066650F"/>
    <w:rsid w:val="0067255F"/>
    <w:rsid w:val="0067359C"/>
    <w:rsid w:val="00675996"/>
    <w:rsid w:val="00684C59"/>
    <w:rsid w:val="006C00EF"/>
    <w:rsid w:val="006C7040"/>
    <w:rsid w:val="006D5056"/>
    <w:rsid w:val="006D6ECA"/>
    <w:rsid w:val="006E51BF"/>
    <w:rsid w:val="006E6DE5"/>
    <w:rsid w:val="006F6571"/>
    <w:rsid w:val="006F6E29"/>
    <w:rsid w:val="006F7B9C"/>
    <w:rsid w:val="0070011B"/>
    <w:rsid w:val="00705F7F"/>
    <w:rsid w:val="00706FBE"/>
    <w:rsid w:val="007137F1"/>
    <w:rsid w:val="00714AD0"/>
    <w:rsid w:val="007172E3"/>
    <w:rsid w:val="0072041D"/>
    <w:rsid w:val="00733045"/>
    <w:rsid w:val="00733F1C"/>
    <w:rsid w:val="00736156"/>
    <w:rsid w:val="00737412"/>
    <w:rsid w:val="00752002"/>
    <w:rsid w:val="00752BF4"/>
    <w:rsid w:val="00753B32"/>
    <w:rsid w:val="0075408C"/>
    <w:rsid w:val="00762975"/>
    <w:rsid w:val="007761D9"/>
    <w:rsid w:val="00780C5F"/>
    <w:rsid w:val="00781622"/>
    <w:rsid w:val="00785886"/>
    <w:rsid w:val="007A2F89"/>
    <w:rsid w:val="007B6C63"/>
    <w:rsid w:val="007C05DC"/>
    <w:rsid w:val="007C0986"/>
    <w:rsid w:val="007C28F6"/>
    <w:rsid w:val="007C2CB1"/>
    <w:rsid w:val="007C61F8"/>
    <w:rsid w:val="007D3FE5"/>
    <w:rsid w:val="007D60A8"/>
    <w:rsid w:val="007D61D7"/>
    <w:rsid w:val="007D66F6"/>
    <w:rsid w:val="007D711B"/>
    <w:rsid w:val="007F0F15"/>
    <w:rsid w:val="007F2942"/>
    <w:rsid w:val="007F300E"/>
    <w:rsid w:val="008019D0"/>
    <w:rsid w:val="00801BE1"/>
    <w:rsid w:val="00807A8A"/>
    <w:rsid w:val="00811527"/>
    <w:rsid w:val="008142A3"/>
    <w:rsid w:val="00815B28"/>
    <w:rsid w:val="00816393"/>
    <w:rsid w:val="00816C4B"/>
    <w:rsid w:val="00817876"/>
    <w:rsid w:val="00822A0D"/>
    <w:rsid w:val="0082408E"/>
    <w:rsid w:val="00827F57"/>
    <w:rsid w:val="00835318"/>
    <w:rsid w:val="00840643"/>
    <w:rsid w:val="00844515"/>
    <w:rsid w:val="00845213"/>
    <w:rsid w:val="00857B0A"/>
    <w:rsid w:val="00862482"/>
    <w:rsid w:val="00863887"/>
    <w:rsid w:val="008653F2"/>
    <w:rsid w:val="00883FAD"/>
    <w:rsid w:val="008856C4"/>
    <w:rsid w:val="00894ECD"/>
    <w:rsid w:val="008950FA"/>
    <w:rsid w:val="00897912"/>
    <w:rsid w:val="008A5B53"/>
    <w:rsid w:val="008B16A0"/>
    <w:rsid w:val="008B3844"/>
    <w:rsid w:val="008B5CCD"/>
    <w:rsid w:val="008B5EC2"/>
    <w:rsid w:val="008B759B"/>
    <w:rsid w:val="008C1944"/>
    <w:rsid w:val="008D138B"/>
    <w:rsid w:val="008D4415"/>
    <w:rsid w:val="008F5F91"/>
    <w:rsid w:val="00900EC5"/>
    <w:rsid w:val="00903125"/>
    <w:rsid w:val="00913B56"/>
    <w:rsid w:val="00921742"/>
    <w:rsid w:val="00923684"/>
    <w:rsid w:val="0092421C"/>
    <w:rsid w:val="00935831"/>
    <w:rsid w:val="00943379"/>
    <w:rsid w:val="00955100"/>
    <w:rsid w:val="0097428A"/>
    <w:rsid w:val="00976C4E"/>
    <w:rsid w:val="00982477"/>
    <w:rsid w:val="00992B03"/>
    <w:rsid w:val="009A4557"/>
    <w:rsid w:val="009B4E40"/>
    <w:rsid w:val="009C3827"/>
    <w:rsid w:val="009C3AD6"/>
    <w:rsid w:val="009C6CFD"/>
    <w:rsid w:val="009D412F"/>
    <w:rsid w:val="009D5283"/>
    <w:rsid w:val="009D6CC8"/>
    <w:rsid w:val="009E501E"/>
    <w:rsid w:val="009E56E6"/>
    <w:rsid w:val="009E57EC"/>
    <w:rsid w:val="009F08A3"/>
    <w:rsid w:val="009F28F0"/>
    <w:rsid w:val="009F3F64"/>
    <w:rsid w:val="00A02B98"/>
    <w:rsid w:val="00A03AC4"/>
    <w:rsid w:val="00A05E6A"/>
    <w:rsid w:val="00A06EF6"/>
    <w:rsid w:val="00A11A78"/>
    <w:rsid w:val="00A1205A"/>
    <w:rsid w:val="00A15572"/>
    <w:rsid w:val="00A17FD7"/>
    <w:rsid w:val="00A21B24"/>
    <w:rsid w:val="00A236DB"/>
    <w:rsid w:val="00A25768"/>
    <w:rsid w:val="00A278FB"/>
    <w:rsid w:val="00A3143C"/>
    <w:rsid w:val="00A34FD1"/>
    <w:rsid w:val="00A35007"/>
    <w:rsid w:val="00A40EEB"/>
    <w:rsid w:val="00A45981"/>
    <w:rsid w:val="00A515D9"/>
    <w:rsid w:val="00A521AB"/>
    <w:rsid w:val="00A53759"/>
    <w:rsid w:val="00A57428"/>
    <w:rsid w:val="00A62DC1"/>
    <w:rsid w:val="00A62FE8"/>
    <w:rsid w:val="00A74640"/>
    <w:rsid w:val="00A7669C"/>
    <w:rsid w:val="00A91FB4"/>
    <w:rsid w:val="00A935EE"/>
    <w:rsid w:val="00A93950"/>
    <w:rsid w:val="00A95215"/>
    <w:rsid w:val="00AA3A6A"/>
    <w:rsid w:val="00AB0CF3"/>
    <w:rsid w:val="00AB1ABE"/>
    <w:rsid w:val="00AB5306"/>
    <w:rsid w:val="00AB7170"/>
    <w:rsid w:val="00AC0C35"/>
    <w:rsid w:val="00AC0F2A"/>
    <w:rsid w:val="00AC4162"/>
    <w:rsid w:val="00AC4F5F"/>
    <w:rsid w:val="00AC7A8C"/>
    <w:rsid w:val="00AE4714"/>
    <w:rsid w:val="00AE5502"/>
    <w:rsid w:val="00AE5AD4"/>
    <w:rsid w:val="00AE7BEF"/>
    <w:rsid w:val="00AF533E"/>
    <w:rsid w:val="00AF5835"/>
    <w:rsid w:val="00AF5CAA"/>
    <w:rsid w:val="00AF7166"/>
    <w:rsid w:val="00B0585E"/>
    <w:rsid w:val="00B07621"/>
    <w:rsid w:val="00B1189F"/>
    <w:rsid w:val="00B169F3"/>
    <w:rsid w:val="00B21100"/>
    <w:rsid w:val="00B233E5"/>
    <w:rsid w:val="00B24882"/>
    <w:rsid w:val="00B379BC"/>
    <w:rsid w:val="00B4184F"/>
    <w:rsid w:val="00B41D5F"/>
    <w:rsid w:val="00B535A8"/>
    <w:rsid w:val="00B6127D"/>
    <w:rsid w:val="00B66403"/>
    <w:rsid w:val="00B73ACF"/>
    <w:rsid w:val="00B76BF9"/>
    <w:rsid w:val="00B80376"/>
    <w:rsid w:val="00B916B4"/>
    <w:rsid w:val="00B96A3E"/>
    <w:rsid w:val="00BA2AA0"/>
    <w:rsid w:val="00BB03C2"/>
    <w:rsid w:val="00BB5665"/>
    <w:rsid w:val="00BC2E0E"/>
    <w:rsid w:val="00BC66E4"/>
    <w:rsid w:val="00BC71B8"/>
    <w:rsid w:val="00BD3925"/>
    <w:rsid w:val="00BD3AF7"/>
    <w:rsid w:val="00BD705C"/>
    <w:rsid w:val="00BD7EC6"/>
    <w:rsid w:val="00BE28E3"/>
    <w:rsid w:val="00BF7AA0"/>
    <w:rsid w:val="00C0627D"/>
    <w:rsid w:val="00C06B80"/>
    <w:rsid w:val="00C077F1"/>
    <w:rsid w:val="00C1110B"/>
    <w:rsid w:val="00C135EE"/>
    <w:rsid w:val="00C20B65"/>
    <w:rsid w:val="00C30A1B"/>
    <w:rsid w:val="00C318F2"/>
    <w:rsid w:val="00C32A76"/>
    <w:rsid w:val="00C356A2"/>
    <w:rsid w:val="00C37D8B"/>
    <w:rsid w:val="00C43D60"/>
    <w:rsid w:val="00C440B2"/>
    <w:rsid w:val="00C4546E"/>
    <w:rsid w:val="00C45497"/>
    <w:rsid w:val="00C50BBB"/>
    <w:rsid w:val="00C53082"/>
    <w:rsid w:val="00C53137"/>
    <w:rsid w:val="00C56BA8"/>
    <w:rsid w:val="00C57B1D"/>
    <w:rsid w:val="00C61A44"/>
    <w:rsid w:val="00C6301E"/>
    <w:rsid w:val="00C63C98"/>
    <w:rsid w:val="00C76012"/>
    <w:rsid w:val="00C77459"/>
    <w:rsid w:val="00C953E9"/>
    <w:rsid w:val="00C9674F"/>
    <w:rsid w:val="00CA62DD"/>
    <w:rsid w:val="00CC4F75"/>
    <w:rsid w:val="00CC74A3"/>
    <w:rsid w:val="00CD00FF"/>
    <w:rsid w:val="00CD5404"/>
    <w:rsid w:val="00CD586F"/>
    <w:rsid w:val="00CD6098"/>
    <w:rsid w:val="00CD7E55"/>
    <w:rsid w:val="00CE53F7"/>
    <w:rsid w:val="00CE745B"/>
    <w:rsid w:val="00CF2ABF"/>
    <w:rsid w:val="00CF4E20"/>
    <w:rsid w:val="00CF5214"/>
    <w:rsid w:val="00CF71DF"/>
    <w:rsid w:val="00D10622"/>
    <w:rsid w:val="00D12F96"/>
    <w:rsid w:val="00D15430"/>
    <w:rsid w:val="00D15A41"/>
    <w:rsid w:val="00D20B5C"/>
    <w:rsid w:val="00D30096"/>
    <w:rsid w:val="00D36404"/>
    <w:rsid w:val="00D37683"/>
    <w:rsid w:val="00D37777"/>
    <w:rsid w:val="00D46D7A"/>
    <w:rsid w:val="00D50C68"/>
    <w:rsid w:val="00D54496"/>
    <w:rsid w:val="00D56CAD"/>
    <w:rsid w:val="00D60A62"/>
    <w:rsid w:val="00D6403F"/>
    <w:rsid w:val="00D80533"/>
    <w:rsid w:val="00D836D8"/>
    <w:rsid w:val="00D83948"/>
    <w:rsid w:val="00D90A1A"/>
    <w:rsid w:val="00D97BD8"/>
    <w:rsid w:val="00DA4B02"/>
    <w:rsid w:val="00DA4FDF"/>
    <w:rsid w:val="00DB1E13"/>
    <w:rsid w:val="00DB3E32"/>
    <w:rsid w:val="00DB6D2E"/>
    <w:rsid w:val="00DC3389"/>
    <w:rsid w:val="00DC6203"/>
    <w:rsid w:val="00DD33D1"/>
    <w:rsid w:val="00DE0FB4"/>
    <w:rsid w:val="00DE403F"/>
    <w:rsid w:val="00DE5678"/>
    <w:rsid w:val="00DF165F"/>
    <w:rsid w:val="00E0195E"/>
    <w:rsid w:val="00E10919"/>
    <w:rsid w:val="00E1131C"/>
    <w:rsid w:val="00E11441"/>
    <w:rsid w:val="00E133FB"/>
    <w:rsid w:val="00E16329"/>
    <w:rsid w:val="00E230CD"/>
    <w:rsid w:val="00E3362B"/>
    <w:rsid w:val="00E3562D"/>
    <w:rsid w:val="00E511A1"/>
    <w:rsid w:val="00E54639"/>
    <w:rsid w:val="00E705E1"/>
    <w:rsid w:val="00E718F1"/>
    <w:rsid w:val="00E728AD"/>
    <w:rsid w:val="00E74391"/>
    <w:rsid w:val="00E8325D"/>
    <w:rsid w:val="00E84F0E"/>
    <w:rsid w:val="00E86CA9"/>
    <w:rsid w:val="00E87711"/>
    <w:rsid w:val="00E95A7A"/>
    <w:rsid w:val="00EA324A"/>
    <w:rsid w:val="00EB5843"/>
    <w:rsid w:val="00ED7A4D"/>
    <w:rsid w:val="00EE428D"/>
    <w:rsid w:val="00EF065E"/>
    <w:rsid w:val="00EF15C7"/>
    <w:rsid w:val="00EF796E"/>
    <w:rsid w:val="00F0307E"/>
    <w:rsid w:val="00F10BD9"/>
    <w:rsid w:val="00F12BB8"/>
    <w:rsid w:val="00F13553"/>
    <w:rsid w:val="00F21B42"/>
    <w:rsid w:val="00F2483F"/>
    <w:rsid w:val="00F33439"/>
    <w:rsid w:val="00F36FC3"/>
    <w:rsid w:val="00F37F84"/>
    <w:rsid w:val="00F44681"/>
    <w:rsid w:val="00F503FF"/>
    <w:rsid w:val="00F5625D"/>
    <w:rsid w:val="00F57F30"/>
    <w:rsid w:val="00F60CFC"/>
    <w:rsid w:val="00F65A8F"/>
    <w:rsid w:val="00F6783A"/>
    <w:rsid w:val="00F71DC7"/>
    <w:rsid w:val="00F7613D"/>
    <w:rsid w:val="00F80328"/>
    <w:rsid w:val="00F80A6C"/>
    <w:rsid w:val="00F848CD"/>
    <w:rsid w:val="00F85F25"/>
    <w:rsid w:val="00F8756D"/>
    <w:rsid w:val="00F947D9"/>
    <w:rsid w:val="00F96072"/>
    <w:rsid w:val="00F9752B"/>
    <w:rsid w:val="00FA21A4"/>
    <w:rsid w:val="00FB1765"/>
    <w:rsid w:val="00FB3D79"/>
    <w:rsid w:val="00FC22EE"/>
    <w:rsid w:val="00FC251B"/>
    <w:rsid w:val="00FC2CF4"/>
    <w:rsid w:val="00FC66B2"/>
    <w:rsid w:val="00FD14AE"/>
    <w:rsid w:val="00FD20CF"/>
    <w:rsid w:val="00FD273B"/>
    <w:rsid w:val="00FD3556"/>
    <w:rsid w:val="00FE6180"/>
    <w:rsid w:val="00FE6B00"/>
    <w:rsid w:val="00FF0187"/>
    <w:rsid w:val="00FF2F65"/>
    <w:rsid w:val="00FF44E4"/>
    <w:rsid w:val="00FF4BEC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chartTrackingRefBased/>
  <w15:docId w15:val="{E2B2F092-5AC4-4E88-B4EC-C64C329E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70E59"/>
    <w:pPr>
      <w:spacing w:line="312" w:lineRule="auto"/>
      <w:jc w:val="both"/>
    </w:pPr>
    <w:rPr>
      <w:sz w:val="28"/>
      <w:szCs w:val="28"/>
    </w:rPr>
  </w:style>
  <w:style w:type="paragraph" w:styleId="1">
    <w:name w:val="heading 1"/>
    <w:basedOn w:val="a1"/>
    <w:qFormat/>
    <w:rsid w:val="00E54639"/>
    <w:pPr>
      <w:numPr>
        <w:numId w:val="19"/>
      </w:numPr>
      <w:spacing w:before="120" w:after="120"/>
      <w:ind w:left="0" w:firstLine="0"/>
      <w:jc w:val="left"/>
      <w:outlineLvl w:val="0"/>
    </w:pPr>
    <w:rPr>
      <w:b/>
      <w:smallCaps/>
    </w:rPr>
  </w:style>
  <w:style w:type="paragraph" w:styleId="2">
    <w:name w:val="heading 2"/>
    <w:basedOn w:val="a1"/>
    <w:next w:val="a1"/>
    <w:qFormat/>
    <w:rsid w:val="001B3796"/>
    <w:pPr>
      <w:numPr>
        <w:ilvl w:val="1"/>
        <w:numId w:val="19"/>
      </w:numPr>
      <w:tabs>
        <w:tab w:val="left" w:pos="851"/>
      </w:tabs>
      <w:suppressAutoHyphens/>
      <w:ind w:left="0" w:firstLine="0"/>
      <w:contextualSpacing/>
      <w:outlineLvl w:val="1"/>
    </w:pPr>
  </w:style>
  <w:style w:type="paragraph" w:styleId="3">
    <w:name w:val="heading 3"/>
    <w:basedOn w:val="a1"/>
    <w:next w:val="a1"/>
    <w:qFormat/>
    <w:rsid w:val="001B3796"/>
    <w:pPr>
      <w:numPr>
        <w:ilvl w:val="2"/>
        <w:numId w:val="19"/>
      </w:numPr>
      <w:tabs>
        <w:tab w:val="left" w:pos="851"/>
      </w:tabs>
      <w:ind w:left="0" w:firstLine="0"/>
      <w:contextualSpacing/>
      <w:outlineLvl w:val="2"/>
    </w:pPr>
  </w:style>
  <w:style w:type="paragraph" w:styleId="4">
    <w:name w:val="heading 4"/>
    <w:basedOn w:val="a1"/>
    <w:next w:val="a1"/>
    <w:qFormat/>
    <w:rsid w:val="00270E59"/>
    <w:pPr>
      <w:numPr>
        <w:ilvl w:val="3"/>
        <w:numId w:val="19"/>
      </w:numPr>
      <w:tabs>
        <w:tab w:val="left" w:pos="851"/>
      </w:tabs>
      <w:ind w:left="0" w:firstLine="0"/>
      <w:outlineLvl w:val="3"/>
    </w:pPr>
  </w:style>
  <w:style w:type="paragraph" w:styleId="5">
    <w:name w:val="heading 5"/>
    <w:basedOn w:val="a1"/>
    <w:next w:val="a1"/>
    <w:qFormat/>
    <w:pPr>
      <w:keepNext/>
      <w:spacing w:line="360" w:lineRule="auto"/>
      <w:outlineLvl w:val="4"/>
    </w:pPr>
    <w:rPr>
      <w:b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Plain Text"/>
    <w:basedOn w:val="a1"/>
    <w:pPr>
      <w:spacing w:line="360" w:lineRule="auto"/>
      <w:ind w:firstLine="720"/>
    </w:pPr>
    <w:rPr>
      <w:rFonts w:ascii="Courier New" w:hAnsi="Courier New"/>
    </w:rPr>
  </w:style>
  <w:style w:type="paragraph" w:styleId="a6">
    <w:name w:val="header"/>
    <w:basedOn w:val="a1"/>
    <w:pPr>
      <w:tabs>
        <w:tab w:val="center" w:pos="4153"/>
        <w:tab w:val="right" w:pos="8306"/>
      </w:tabs>
    </w:pPr>
  </w:style>
  <w:style w:type="character" w:styleId="a7">
    <w:name w:val="page number"/>
    <w:basedOn w:val="a2"/>
  </w:style>
  <w:style w:type="paragraph" w:styleId="a8">
    <w:name w:val="footer"/>
    <w:basedOn w:val="a1"/>
    <w:pPr>
      <w:tabs>
        <w:tab w:val="center" w:pos="4153"/>
        <w:tab w:val="right" w:pos="8306"/>
      </w:tabs>
    </w:pPr>
  </w:style>
  <w:style w:type="paragraph" w:customStyle="1" w:styleId="a9">
    <w:name w:val="Заголовок"/>
    <w:basedOn w:val="1"/>
    <w:next w:val="a1"/>
    <w:autoRedefine/>
    <w:rsid w:val="002C4E13"/>
    <w:pPr>
      <w:spacing w:before="60" w:after="60" w:line="240" w:lineRule="auto"/>
      <w:ind w:left="85"/>
      <w:jc w:val="center"/>
      <w:outlineLvl w:val="9"/>
    </w:pPr>
    <w:rPr>
      <w:sz w:val="22"/>
      <w:szCs w:val="22"/>
    </w:rPr>
  </w:style>
  <w:style w:type="paragraph" w:customStyle="1" w:styleId="aa">
    <w:basedOn w:val="a1"/>
    <w:rsid w:val="00BD3AF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customStyle="1" w:styleId="40">
    <w:name w:val="Сетка таблицы4"/>
    <w:basedOn w:val="a3"/>
    <w:next w:val="ab"/>
    <w:rsid w:val="00BD3AF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3"/>
    <w:rsid w:val="00BD3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1"/>
    <w:semiHidden/>
    <w:rsid w:val="008B759B"/>
    <w:rPr>
      <w:rFonts w:ascii="Tahoma" w:hAnsi="Tahoma" w:cs="Tahoma"/>
      <w:sz w:val="16"/>
      <w:szCs w:val="16"/>
    </w:rPr>
  </w:style>
  <w:style w:type="paragraph" w:customStyle="1" w:styleId="ad">
    <w:name w:val="Введение"/>
    <w:basedOn w:val="a1"/>
    <w:qFormat/>
    <w:rsid w:val="005E4FA0"/>
    <w:pPr>
      <w:pageBreakBefore/>
      <w:spacing w:before="240" w:after="120" w:line="360" w:lineRule="auto"/>
      <w:jc w:val="center"/>
    </w:pPr>
    <w:rPr>
      <w:caps/>
    </w:rPr>
  </w:style>
  <w:style w:type="paragraph" w:customStyle="1" w:styleId="ae">
    <w:name w:val="Основной"/>
    <w:basedOn w:val="a1"/>
    <w:qFormat/>
    <w:rsid w:val="00522D0D"/>
    <w:pPr>
      <w:ind w:firstLine="851"/>
    </w:pPr>
  </w:style>
  <w:style w:type="paragraph" w:customStyle="1" w:styleId="a0">
    <w:name w:val="МаркерДефис"/>
    <w:basedOn w:val="a1"/>
    <w:qFormat/>
    <w:rsid w:val="00A25768"/>
    <w:pPr>
      <w:numPr>
        <w:numId w:val="20"/>
      </w:numPr>
      <w:tabs>
        <w:tab w:val="left" w:pos="851"/>
      </w:tabs>
      <w:ind w:left="851" w:hanging="284"/>
    </w:pPr>
  </w:style>
  <w:style w:type="character" w:styleId="af">
    <w:name w:val="annotation reference"/>
    <w:uiPriority w:val="99"/>
    <w:semiHidden/>
    <w:unhideWhenUsed/>
    <w:rsid w:val="00522D0D"/>
    <w:rPr>
      <w:sz w:val="16"/>
      <w:szCs w:val="16"/>
    </w:rPr>
  </w:style>
  <w:style w:type="paragraph" w:styleId="af0">
    <w:name w:val="annotation text"/>
    <w:basedOn w:val="a1"/>
    <w:link w:val="af1"/>
    <w:uiPriority w:val="99"/>
    <w:semiHidden/>
    <w:unhideWhenUsed/>
    <w:rsid w:val="00522D0D"/>
    <w:rPr>
      <w:sz w:val="20"/>
      <w:szCs w:val="20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522D0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2D0D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522D0D"/>
    <w:rPr>
      <w:b/>
      <w:bCs/>
    </w:rPr>
  </w:style>
  <w:style w:type="paragraph" w:customStyle="1" w:styleId="a">
    <w:name w:val="МаркерЦифра"/>
    <w:basedOn w:val="a1"/>
    <w:qFormat/>
    <w:rsid w:val="001B3796"/>
    <w:pPr>
      <w:numPr>
        <w:numId w:val="21"/>
      </w:numPr>
      <w:tabs>
        <w:tab w:val="left" w:pos="851"/>
      </w:tabs>
      <w:ind w:left="851" w:hanging="425"/>
    </w:pPr>
  </w:style>
  <w:style w:type="paragraph" w:styleId="af4">
    <w:name w:val="TOC Heading"/>
    <w:basedOn w:val="1"/>
    <w:next w:val="a1"/>
    <w:uiPriority w:val="39"/>
    <w:semiHidden/>
    <w:unhideWhenUsed/>
    <w:qFormat/>
    <w:rsid w:val="00A236DB"/>
    <w:pPr>
      <w:keepNext/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 w:val="0"/>
      <w:bCs/>
      <w:caps/>
      <w:color w:val="365F91"/>
    </w:rPr>
  </w:style>
  <w:style w:type="paragraph" w:styleId="10">
    <w:name w:val="toc 1"/>
    <w:basedOn w:val="a1"/>
    <w:next w:val="a1"/>
    <w:autoRedefine/>
    <w:uiPriority w:val="39"/>
    <w:unhideWhenUsed/>
    <w:rsid w:val="00A236DB"/>
  </w:style>
  <w:style w:type="paragraph" w:styleId="20">
    <w:name w:val="toc 2"/>
    <w:basedOn w:val="a1"/>
    <w:next w:val="a1"/>
    <w:autoRedefine/>
    <w:uiPriority w:val="39"/>
    <w:unhideWhenUsed/>
    <w:rsid w:val="00A236DB"/>
    <w:pPr>
      <w:ind w:left="280"/>
    </w:pPr>
  </w:style>
  <w:style w:type="paragraph" w:styleId="30">
    <w:name w:val="toc 3"/>
    <w:basedOn w:val="a1"/>
    <w:next w:val="a1"/>
    <w:autoRedefine/>
    <w:uiPriority w:val="39"/>
    <w:unhideWhenUsed/>
    <w:rsid w:val="00A236DB"/>
    <w:pPr>
      <w:ind w:left="560"/>
    </w:pPr>
  </w:style>
  <w:style w:type="character" w:styleId="af5">
    <w:name w:val="Hyperlink"/>
    <w:uiPriority w:val="99"/>
    <w:unhideWhenUsed/>
    <w:rsid w:val="00A236DB"/>
    <w:rPr>
      <w:color w:val="0000FF"/>
      <w:u w:val="single"/>
    </w:rPr>
  </w:style>
  <w:style w:type="paragraph" w:customStyle="1" w:styleId="11">
    <w:name w:val="ЗаголовокТаблицы1"/>
    <w:basedOn w:val="a1"/>
    <w:qFormat/>
    <w:rsid w:val="0041730B"/>
    <w:pPr>
      <w:spacing w:line="240" w:lineRule="auto"/>
      <w:jc w:val="center"/>
    </w:pPr>
    <w:rPr>
      <w:sz w:val="26"/>
    </w:rPr>
  </w:style>
  <w:style w:type="paragraph" w:customStyle="1" w:styleId="12Arial">
    <w:name w:val="Стиль 12 Центр + Arial"/>
    <w:basedOn w:val="a1"/>
    <w:rsid w:val="00D50C68"/>
    <w:pPr>
      <w:tabs>
        <w:tab w:val="left" w:pos="284"/>
      </w:tabs>
      <w:suppressAutoHyphens/>
      <w:spacing w:before="360" w:after="360" w:line="240" w:lineRule="auto"/>
      <w:jc w:val="center"/>
    </w:pPr>
    <w:rPr>
      <w:rFonts w:ascii="Arial" w:hAnsi="Arial"/>
      <w:caps/>
      <w:sz w:val="24"/>
      <w:szCs w:val="20"/>
    </w:rPr>
  </w:style>
  <w:style w:type="paragraph" w:customStyle="1" w:styleId="af6">
    <w:name w:val="Боковой колонтикул"/>
    <w:basedOn w:val="a1"/>
    <w:qFormat/>
    <w:rsid w:val="003721DC"/>
    <w:pPr>
      <w:ind w:left="113" w:right="113"/>
      <w:jc w:val="right"/>
    </w:pPr>
    <w:rPr>
      <w:rFonts w:ascii="Arial Narrow" w:hAnsi="Arial Narrow"/>
      <w:i/>
      <w:sz w:val="22"/>
      <w:szCs w:val="22"/>
    </w:rPr>
  </w:style>
  <w:style w:type="table" w:customStyle="1" w:styleId="12">
    <w:name w:val="Сетка таблицы1"/>
    <w:basedOn w:val="a3"/>
    <w:next w:val="ab"/>
    <w:uiPriority w:val="59"/>
    <w:rsid w:val="005022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1"/>
    <w:uiPriority w:val="34"/>
    <w:qFormat/>
    <w:rsid w:val="00B6127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 + Полужирный"/>
    <w:rsid w:val="002C3D3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1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BECD0-21D5-4FB6-AC42-8CAC6F45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ПО К СИСТЕМЕ «Корракс-01»</vt:lpstr>
    </vt:vector>
  </TitlesOfParts>
  <Manager>Иголкин А.А.</Manager>
  <Company>Avrora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ПО К СИСТЕМЕ «Корракс-01»</dc:title>
  <dc:subject>Корракс-01</dc:subject>
  <dc:creator>Баранов С.Б.</dc:creator>
  <cp:keywords/>
  <cp:lastModifiedBy>Калинин Сергей Викторович</cp:lastModifiedBy>
  <cp:revision>2</cp:revision>
  <cp:lastPrinted>2015-02-18T13:47:00Z</cp:lastPrinted>
  <dcterms:created xsi:type="dcterms:W3CDTF">2025-07-10T09:17:00Z</dcterms:created>
  <dcterms:modified xsi:type="dcterms:W3CDTF">2025-07-10T09:17:00Z</dcterms:modified>
</cp:coreProperties>
</file>